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A78" w:rsidRPr="00853A78" w:rsidRDefault="00853A78" w:rsidP="00853A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E"/>
        </w:rPr>
      </w:pPr>
      <w:r w:rsidRPr="00853A7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E"/>
        </w:rPr>
        <w:t>Usability Engineering</w:t>
      </w:r>
    </w:p>
    <w:p w:rsidR="00853A78" w:rsidRPr="00853A78" w:rsidRDefault="00853A78" w:rsidP="00853A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</w:pPr>
      <w:r w:rsidRPr="00853A78"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  <w:t>A Brief History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The earliest computers were experimental machines.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They were programmed and operated by the same people who designed and built them.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The next generation of computers were large mainframes.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They were programmed and operated by highly-trained staff.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Computers of this era were expensive and relatively rare, so it was important to use them to their maximum potential.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To achieve this, they were usually </w:t>
      </w:r>
      <w:r w:rsidRPr="00853A78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batch-programmed</w:t>
      </w: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:</w:t>
      </w:r>
    </w:p>
    <w:p w:rsidR="00853A78" w:rsidRPr="00853A78" w:rsidRDefault="00853A78" w:rsidP="00853A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Tasks (programs and data) prepared off-line.</w:t>
      </w:r>
    </w:p>
    <w:p w:rsidR="00853A78" w:rsidRPr="00853A78" w:rsidRDefault="00853A78" w:rsidP="00853A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Batch of tasks loaded and run in sequence.</w:t>
      </w:r>
    </w:p>
    <w:p w:rsidR="00853A78" w:rsidRPr="00853A78" w:rsidRDefault="00853A78" w:rsidP="00853A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Operator intervention limited to preparing and loading batches.</w:t>
      </w:r>
    </w:p>
    <w:p w:rsidR="00853A78" w:rsidRPr="00853A78" w:rsidRDefault="00853A78" w:rsidP="00853A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No intervention/interaction whilst batch is running.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The next generation of computers were terminal-and-server systems or individual desktop systems.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They were programmed and operated by trained staff.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Usability became a significant issue when computers began to be used:</w:t>
      </w:r>
    </w:p>
    <w:p w:rsidR="00853A78" w:rsidRPr="00853A78" w:rsidRDefault="00853A78" w:rsidP="00853A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By people with little or no knowledge of computers. </w:t>
      </w:r>
    </w:p>
    <w:p w:rsidR="00853A78" w:rsidRPr="00853A78" w:rsidRDefault="00853A78" w:rsidP="00853A7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Training non-technical staff to use computers is expensive, so employers demanded computers that could be used with less training.</w:t>
      </w:r>
    </w:p>
    <w:p w:rsidR="00853A78" w:rsidRPr="00853A78" w:rsidRDefault="00853A78" w:rsidP="00853A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By people with special needs. </w:t>
      </w:r>
    </w:p>
    <w:p w:rsidR="00853A78" w:rsidRPr="00853A78" w:rsidRDefault="00853A78" w:rsidP="00853A7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For example, people who are blind/visually-impaired require an alternative to a visual display.</w:t>
      </w:r>
    </w:p>
    <w:p w:rsidR="00853A78" w:rsidRPr="00853A78" w:rsidRDefault="00853A78" w:rsidP="00853A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In safety-critical applications. </w:t>
      </w:r>
    </w:p>
    <w:p w:rsidR="00853A78" w:rsidRPr="00853A78" w:rsidRDefault="00853A78" w:rsidP="00853A7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Even highly-trained </w:t>
      </w:r>
      <w:proofErr w:type="gramStart"/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staff make</w:t>
      </w:r>
      <w:proofErr w:type="gramEnd"/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mistakes, but in some applications operator-error is unacceptable.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lastRenderedPageBreak/>
        <w:t>Early computers were difficult to use because they employed Command-Line Interfaces (CLIs).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In order to use a CLI, the operator must know a large number of commands and the correct syntax for use with each.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Thus CLIs rely heavily on </w:t>
      </w:r>
      <w:r w:rsidRPr="00853A78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recall</w:t>
      </w: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.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However, psychological research suggests that humans are better at </w:t>
      </w:r>
      <w:r w:rsidRPr="00853A78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recognition</w:t>
      </w: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than recall.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In the 1960s, a number of researchers set out to create computer interfaces that relied on recognition.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In 1968, Douglas </w:t>
      </w:r>
      <w:proofErr w:type="spellStart"/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Engelbart</w:t>
      </w:r>
      <w:proofErr w:type="spellEnd"/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demonstrated a system that used menus in conjunction with a pointing device.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noProof/>
          <w:sz w:val="24"/>
          <w:szCs w:val="24"/>
          <w:lang w:eastAsia="en-IE"/>
        </w:rPr>
        <w:drawing>
          <wp:inline distT="0" distB="0" distL="0" distR="0" wp14:anchorId="5DB403C3" wp14:editId="5E013D62">
            <wp:extent cx="2763520" cy="1828800"/>
            <wp:effectExtent l="0" t="0" r="0" b="0"/>
            <wp:docPr id="1" name="Picture 1" descr="http://web.archive.org/web/20100410235036im_/http:/www.cs.ucc.ie/%7Eianp/CS2511/images/HCI1_engelbartMou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eb.archive.org/web/20100410235036im_/http:/www.cs.ucc.ie/%7Eianp/CS2511/images/HCI1_engelbartMous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52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Other researchers extended the approach to include windows and icons, thus creating the first Graphical User Interfaces (GUIs).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Some key dates in the development of GUIs:</w:t>
      </w:r>
    </w:p>
    <w:tbl>
      <w:tblPr>
        <w:tblW w:w="5000" w:type="pct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873"/>
        <w:gridCol w:w="8513"/>
      </w:tblGrid>
      <w:tr w:rsidR="00853A78" w:rsidRPr="00853A78" w:rsidTr="00853A78">
        <w:trPr>
          <w:tblCellSpacing w:w="15" w:type="dxa"/>
        </w:trPr>
        <w:tc>
          <w:tcPr>
            <w:tcW w:w="0" w:type="auto"/>
            <w:hideMark/>
          </w:tcPr>
          <w:p w:rsidR="00853A78" w:rsidRPr="00853A78" w:rsidRDefault="00853A78" w:rsidP="0085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53A7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1981</w:t>
            </w:r>
          </w:p>
        </w:tc>
        <w:tc>
          <w:tcPr>
            <w:tcW w:w="0" w:type="auto"/>
            <w:hideMark/>
          </w:tcPr>
          <w:p w:rsidR="00853A78" w:rsidRPr="00853A78" w:rsidRDefault="00853A78" w:rsidP="0085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53A7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Xerox 8010 Star Information System, the first commercial system to use a GUI.</w:t>
            </w:r>
          </w:p>
        </w:tc>
      </w:tr>
      <w:tr w:rsidR="00853A78" w:rsidRPr="00853A78" w:rsidTr="00853A78">
        <w:trPr>
          <w:tblCellSpacing w:w="15" w:type="dxa"/>
        </w:trPr>
        <w:tc>
          <w:tcPr>
            <w:tcW w:w="0" w:type="auto"/>
            <w:hideMark/>
          </w:tcPr>
          <w:p w:rsidR="00853A78" w:rsidRPr="00853A78" w:rsidRDefault="00853A78" w:rsidP="0085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53A7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1983</w:t>
            </w:r>
          </w:p>
        </w:tc>
        <w:tc>
          <w:tcPr>
            <w:tcW w:w="0" w:type="auto"/>
            <w:hideMark/>
          </w:tcPr>
          <w:p w:rsidR="00853A78" w:rsidRPr="00853A78" w:rsidRDefault="00853A78" w:rsidP="0085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53A7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Apple Lisa.</w:t>
            </w:r>
          </w:p>
        </w:tc>
      </w:tr>
      <w:tr w:rsidR="00853A78" w:rsidRPr="00853A78" w:rsidTr="00853A78">
        <w:trPr>
          <w:tblCellSpacing w:w="15" w:type="dxa"/>
        </w:trPr>
        <w:tc>
          <w:tcPr>
            <w:tcW w:w="0" w:type="auto"/>
            <w:hideMark/>
          </w:tcPr>
          <w:p w:rsidR="00853A78" w:rsidRPr="00853A78" w:rsidRDefault="00853A78" w:rsidP="0085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53A7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1984</w:t>
            </w:r>
          </w:p>
        </w:tc>
        <w:tc>
          <w:tcPr>
            <w:tcW w:w="0" w:type="auto"/>
            <w:hideMark/>
          </w:tcPr>
          <w:p w:rsidR="00853A78" w:rsidRPr="00853A78" w:rsidRDefault="00853A78" w:rsidP="0085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53A7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Apple Macintosh.</w:t>
            </w:r>
          </w:p>
        </w:tc>
      </w:tr>
      <w:tr w:rsidR="00853A78" w:rsidRPr="00853A78" w:rsidTr="00853A78">
        <w:trPr>
          <w:tblCellSpacing w:w="15" w:type="dxa"/>
        </w:trPr>
        <w:tc>
          <w:tcPr>
            <w:tcW w:w="0" w:type="auto"/>
            <w:hideMark/>
          </w:tcPr>
          <w:p w:rsidR="00853A78" w:rsidRPr="00853A78" w:rsidRDefault="00853A78" w:rsidP="0085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53A7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1985</w:t>
            </w:r>
          </w:p>
        </w:tc>
        <w:tc>
          <w:tcPr>
            <w:tcW w:w="0" w:type="auto"/>
            <w:hideMark/>
          </w:tcPr>
          <w:p w:rsidR="00853A78" w:rsidRPr="00853A78" w:rsidRDefault="00853A78" w:rsidP="0085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53A7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Microsoft Windows 1.0, a window manager for DOS</w:t>
            </w:r>
          </w:p>
        </w:tc>
      </w:tr>
      <w:tr w:rsidR="00853A78" w:rsidRPr="00853A78" w:rsidTr="00853A78">
        <w:trPr>
          <w:tblCellSpacing w:w="15" w:type="dxa"/>
        </w:trPr>
        <w:tc>
          <w:tcPr>
            <w:tcW w:w="0" w:type="auto"/>
            <w:hideMark/>
          </w:tcPr>
          <w:p w:rsidR="00853A78" w:rsidRPr="00853A78" w:rsidRDefault="00853A78" w:rsidP="0085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53A7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1995</w:t>
            </w:r>
          </w:p>
        </w:tc>
        <w:tc>
          <w:tcPr>
            <w:tcW w:w="0" w:type="auto"/>
            <w:hideMark/>
          </w:tcPr>
          <w:p w:rsidR="00853A78" w:rsidRPr="00853A78" w:rsidRDefault="00853A78" w:rsidP="0085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53A7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Microsoft Windows 95, a full graphical OS for PCs.</w:t>
            </w:r>
          </w:p>
        </w:tc>
      </w:tr>
    </w:tbl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For many years, the study of computer usability largely focussed on:</w:t>
      </w:r>
    </w:p>
    <w:p w:rsidR="00853A78" w:rsidRPr="00853A78" w:rsidRDefault="00853A78" w:rsidP="00853A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GUIs and associated input devices for general applications.</w:t>
      </w:r>
    </w:p>
    <w:p w:rsidR="00853A78" w:rsidRPr="00853A78" w:rsidRDefault="00853A78" w:rsidP="00853A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lastRenderedPageBreak/>
        <w:t>Interfaces for specialist applications.</w:t>
      </w:r>
    </w:p>
    <w:p w:rsidR="00853A78" w:rsidRPr="00853A78" w:rsidRDefault="00853A78" w:rsidP="00853A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Accessibility, i.e., the development of adapted or alternative interfaces for those unable to use GUIs.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Accessibility means giving users with special needs the same level of access as other users.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For example, people who are blind/visually-impaired can operate Graphical User Interfaces with the aid of a </w:t>
      </w:r>
      <w:r w:rsidRPr="00853A78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screen-reader</w:t>
      </w: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.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However, compared to other users, screen-reader users tend to:</w:t>
      </w:r>
    </w:p>
    <w:p w:rsidR="00853A78" w:rsidRPr="00853A78" w:rsidRDefault="00853A78" w:rsidP="00853A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work more slowly</w:t>
      </w:r>
    </w:p>
    <w:p w:rsidR="00853A78" w:rsidRPr="00853A78" w:rsidRDefault="00853A78" w:rsidP="00853A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make more errors</w:t>
      </w:r>
    </w:p>
    <w:p w:rsidR="00853A78" w:rsidRPr="00853A78" w:rsidRDefault="00853A78" w:rsidP="00853A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proofErr w:type="gramStart"/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report</w:t>
      </w:r>
      <w:proofErr w:type="gramEnd"/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higher levels of fatigue.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Thus, while blind/visually-impaired people can use GUIs, it cannot be said that they have the same level of access as other users.</w:t>
      </w:r>
    </w:p>
    <w:p w:rsidR="00853A78" w:rsidRPr="00853A78" w:rsidRDefault="00853A78" w:rsidP="00853A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</w:pPr>
      <w:r w:rsidRPr="00853A78"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  <w:t>The Role of HCI Today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In recent years, new challenges and possibilities have emerged:</w:t>
      </w:r>
    </w:p>
    <w:p w:rsidR="00853A78" w:rsidRPr="00853A78" w:rsidRDefault="00853A78" w:rsidP="00853A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Legislation has raised standards regarding accessibility, etc.</w:t>
      </w:r>
    </w:p>
    <w:p w:rsidR="00853A78" w:rsidRPr="00853A78" w:rsidRDefault="00853A78" w:rsidP="00853A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The web has changed users' expectations regarding software usability.</w:t>
      </w:r>
    </w:p>
    <w:p w:rsidR="00853A78" w:rsidRPr="00853A78" w:rsidRDefault="00853A78" w:rsidP="00853A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Computers have become smaller and more ubiquitous.</w:t>
      </w:r>
    </w:p>
    <w:p w:rsidR="00853A78" w:rsidRPr="00853A78" w:rsidRDefault="00853A78" w:rsidP="00853A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New interaction technologies have been developed.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Current HCI research includes the development of new/improved interfaces:</w:t>
      </w:r>
    </w:p>
    <w:p w:rsidR="00853A78" w:rsidRPr="00853A78" w:rsidRDefault="00853A78" w:rsidP="00853A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To meet more stringent legal standards (particularly with regard to accessibility), e.g.: </w:t>
      </w:r>
    </w:p>
    <w:p w:rsidR="00853A78" w:rsidRPr="00853A78" w:rsidRDefault="00853A78" w:rsidP="00853A7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EC Directive 90/270</w:t>
      </w:r>
    </w:p>
    <w:p w:rsidR="00853A78" w:rsidRPr="00853A78" w:rsidRDefault="00853A78" w:rsidP="00853A7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Americans with Disabilities Act (ADA)</w:t>
      </w:r>
    </w:p>
    <w:p w:rsidR="00853A78" w:rsidRPr="00853A78" w:rsidRDefault="00853A78" w:rsidP="00853A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To reduce errors in safety-critical applications, e.g.: </w:t>
      </w:r>
    </w:p>
    <w:p w:rsidR="00853A78" w:rsidRPr="00853A78" w:rsidRDefault="00853A78" w:rsidP="00853A7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Military/Aircraft systems</w:t>
      </w:r>
    </w:p>
    <w:p w:rsidR="00853A78" w:rsidRPr="00853A78" w:rsidRDefault="00853A78" w:rsidP="00853A7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Medical systems</w:t>
      </w:r>
    </w:p>
    <w:p w:rsidR="00853A78" w:rsidRPr="00853A78" w:rsidRDefault="00853A78" w:rsidP="00853A7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Plant control (nuclear, chemical, etc.)</w:t>
      </w:r>
    </w:p>
    <w:p w:rsidR="00853A78" w:rsidRPr="00853A78" w:rsidRDefault="00853A78" w:rsidP="00853A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To meet the demands of web developers and users: </w:t>
      </w:r>
    </w:p>
    <w:p w:rsidR="00853A78" w:rsidRPr="00853A78" w:rsidRDefault="00853A78" w:rsidP="00853A7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The web supports increasingly sophisticated applications, but...</w:t>
      </w:r>
    </w:p>
    <w:p w:rsidR="00853A78" w:rsidRPr="00853A78" w:rsidRDefault="00853A78" w:rsidP="00853A7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Users have no </w:t>
      </w:r>
      <w:proofErr w:type="spellStart"/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committment</w:t>
      </w:r>
      <w:proofErr w:type="spellEnd"/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to individual web applications.</w:t>
      </w:r>
    </w:p>
    <w:p w:rsidR="00853A78" w:rsidRPr="00853A78" w:rsidRDefault="00853A78" w:rsidP="00853A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To support/exploit new technologies: </w:t>
      </w:r>
    </w:p>
    <w:p w:rsidR="00853A78" w:rsidRPr="00853A78" w:rsidRDefault="00853A78" w:rsidP="00853A7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devices with small screens (or no screens)</w:t>
      </w:r>
    </w:p>
    <w:p w:rsidR="00853A78" w:rsidRPr="00853A78" w:rsidRDefault="00853A78" w:rsidP="00853A7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devices with small keyboards (or no keyboards)</w:t>
      </w:r>
    </w:p>
    <w:p w:rsidR="00853A78" w:rsidRPr="00853A78" w:rsidRDefault="00853A78" w:rsidP="00853A7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3D interaction</w:t>
      </w:r>
    </w:p>
    <w:p w:rsidR="00853A78" w:rsidRPr="00853A78" w:rsidRDefault="00853A78" w:rsidP="00853A7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Gestural and tactile interaction</w:t>
      </w:r>
    </w:p>
    <w:p w:rsidR="00853A78" w:rsidRPr="00853A78" w:rsidRDefault="00853A78" w:rsidP="00853A7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Voice interaction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lastRenderedPageBreak/>
        <w:t>Much research now concentrates on the design of adaptive/proactive systems:</w:t>
      </w:r>
    </w:p>
    <w:tbl>
      <w:tblPr>
        <w:tblW w:w="4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3"/>
        <w:gridCol w:w="747"/>
        <w:gridCol w:w="3273"/>
      </w:tblGrid>
      <w:tr w:rsidR="00853A78" w:rsidRPr="00853A78" w:rsidTr="00853A78">
        <w:trPr>
          <w:tblCellSpacing w:w="15" w:type="dxa"/>
          <w:jc w:val="center"/>
        </w:trPr>
        <w:tc>
          <w:tcPr>
            <w:tcW w:w="2250" w:type="pct"/>
            <w:shd w:val="clear" w:color="auto" w:fill="AACC88"/>
            <w:hideMark/>
          </w:tcPr>
          <w:p w:rsidR="00853A78" w:rsidRPr="00853A78" w:rsidRDefault="00853A78" w:rsidP="0085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53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Reactive Systems</w:t>
            </w:r>
            <w:r w:rsidRPr="00853A7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</w:t>
            </w:r>
            <w:r w:rsidRPr="00853A7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br/>
            </w:r>
            <w:r w:rsidRPr="00853A7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br/>
              <w:t xml:space="preserve">User always initiates actions </w:t>
            </w:r>
            <w:r w:rsidRPr="00853A7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br/>
            </w:r>
            <w:r w:rsidRPr="00853A7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br/>
              <w:t xml:space="preserve">Large screens, focus of user attention </w:t>
            </w:r>
            <w:r w:rsidRPr="00853A7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br/>
            </w:r>
            <w:r w:rsidRPr="00853A7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br/>
              <w:t xml:space="preserve">Little need for </w:t>
            </w:r>
            <w:proofErr w:type="spellStart"/>
            <w:r w:rsidRPr="00853A7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adaptivity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:rsidR="00853A78" w:rsidRPr="00853A78" w:rsidRDefault="00853A78" w:rsidP="0085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53A7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250" w:type="pct"/>
            <w:shd w:val="clear" w:color="auto" w:fill="88AACC"/>
            <w:vAlign w:val="center"/>
            <w:hideMark/>
          </w:tcPr>
          <w:p w:rsidR="00853A78" w:rsidRPr="00853A78" w:rsidRDefault="00853A78" w:rsidP="0085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53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Proactive Systems</w:t>
            </w:r>
            <w:r w:rsidRPr="00853A7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</w:t>
            </w:r>
            <w:r w:rsidRPr="00853A7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br/>
            </w:r>
            <w:r w:rsidRPr="00853A7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br/>
              <w:t xml:space="preserve">System or User can initiate actions </w:t>
            </w:r>
            <w:r w:rsidRPr="00853A7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br/>
            </w:r>
            <w:r w:rsidRPr="00853A7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br/>
              <w:t xml:space="preserve">No-screen/hands-free, user attention elsewhere </w:t>
            </w:r>
            <w:r w:rsidRPr="00853A7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br/>
            </w:r>
            <w:r w:rsidRPr="00853A7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br/>
              <w:t xml:space="preserve">Speech/multimodal output </w:t>
            </w:r>
            <w:r w:rsidRPr="00853A7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br/>
            </w:r>
            <w:r w:rsidRPr="00853A7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br/>
            </w:r>
            <w:proofErr w:type="spellStart"/>
            <w:r w:rsidRPr="00853A7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Adaptivity</w:t>
            </w:r>
            <w:proofErr w:type="spellEnd"/>
            <w:r w:rsidRPr="00853A7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essential for effective operation</w:t>
            </w:r>
          </w:p>
        </w:tc>
      </w:tr>
    </w:tbl>
    <w:p w:rsidR="00853A78" w:rsidRPr="00853A78" w:rsidRDefault="00853A78" w:rsidP="00853A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</w:pPr>
      <w:r w:rsidRPr="00853A78"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  <w:t>What Makes a Good Interface?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Some definitions: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"A user interface should be so simple that a beginner in an emergency can understand it within ten seconds." (Theodor Nelson, 1965)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"...any application designed for people to use should be:</w:t>
      </w:r>
    </w:p>
    <w:p w:rsidR="00853A78" w:rsidRPr="00853A78" w:rsidRDefault="00853A78" w:rsidP="00853A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easy to learn (and remember),</w:t>
      </w:r>
    </w:p>
    <w:p w:rsidR="00853A78" w:rsidRPr="00853A78" w:rsidRDefault="00853A78" w:rsidP="00853A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useful, that is, contain functions people really need in their work, and</w:t>
      </w:r>
    </w:p>
    <w:p w:rsidR="00853A78" w:rsidRPr="00853A78" w:rsidRDefault="00853A78" w:rsidP="00853A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proofErr w:type="gramStart"/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be</w:t>
      </w:r>
      <w:proofErr w:type="gramEnd"/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easy and pleasant to use."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(Gould &amp; Lewis, 1985)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Four Key Concepts (</w:t>
      </w:r>
      <w:proofErr w:type="spellStart"/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Shakel</w:t>
      </w:r>
      <w:proofErr w:type="spellEnd"/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, 1990):</w:t>
      </w:r>
    </w:p>
    <w:p w:rsidR="00853A78" w:rsidRPr="00853A78" w:rsidRDefault="00853A78" w:rsidP="00853A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Learnability</w:t>
      </w: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- the time and effort required to reach a specified level of user performance</w:t>
      </w:r>
    </w:p>
    <w:p w:rsidR="00853A78" w:rsidRPr="00853A78" w:rsidRDefault="00853A78" w:rsidP="00853A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Throughput</w:t>
      </w: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- tasks accomplished, speed of execution, errors made, etc.</w:t>
      </w:r>
    </w:p>
    <w:p w:rsidR="00853A78" w:rsidRPr="00853A78" w:rsidRDefault="00853A78" w:rsidP="00853A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Flexibility</w:t>
      </w: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- the extent to which the system can accommodate changes to the tasks and environments beyond those first specified</w:t>
      </w:r>
    </w:p>
    <w:p w:rsidR="00853A78" w:rsidRPr="00853A78" w:rsidRDefault="00853A78" w:rsidP="00853A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Attitude</w:t>
      </w: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- the attitude engendered in users by the application.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It is often said that we should aim to design systems that are 'user friendly'.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But how do </w:t>
      </w:r>
      <w:proofErr w:type="gramStart"/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we</w:t>
      </w:r>
      <w:proofErr w:type="gramEnd"/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:</w:t>
      </w:r>
    </w:p>
    <w:p w:rsidR="00853A78" w:rsidRPr="00853A78" w:rsidRDefault="00853A78" w:rsidP="00853A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proofErr w:type="gramStart"/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identify</w:t>
      </w:r>
      <w:proofErr w:type="gramEnd"/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the users?</w:t>
      </w:r>
    </w:p>
    <w:p w:rsidR="00853A78" w:rsidRPr="00853A78" w:rsidRDefault="00853A78" w:rsidP="00853A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proofErr w:type="gramStart"/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determine</w:t>
      </w:r>
      <w:proofErr w:type="gramEnd"/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what will make the interface appropriate for them?</w:t>
      </w:r>
    </w:p>
    <w:p w:rsidR="00853A78" w:rsidRPr="00853A78" w:rsidRDefault="00853A78" w:rsidP="00853A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proofErr w:type="gramStart"/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test</w:t>
      </w:r>
      <w:proofErr w:type="gramEnd"/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to see if we have succeeded in our aims?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People vary in their requirements depending upon age, education, level of computer-literacy, etc.</w:t>
      </w:r>
    </w:p>
    <w:p w:rsidR="00853A78" w:rsidRPr="00853A78" w:rsidRDefault="00853A78" w:rsidP="00853A7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lastRenderedPageBreak/>
        <w:t>The requirements of a young gaming-enthusiast may differ considerably from those of a retired person who uses a computer in connection with their hobby.</w:t>
      </w:r>
    </w:p>
    <w:p w:rsidR="00853A78" w:rsidRPr="00853A78" w:rsidRDefault="00853A78" w:rsidP="00853A7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An interface that uses graphics to present complex data may be impossible for a blind person to use.</w:t>
      </w:r>
    </w:p>
    <w:p w:rsidR="00853A78" w:rsidRPr="00853A78" w:rsidRDefault="00853A78" w:rsidP="00853A7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An individual's requirements may change as they learn more about computers generally or gain experience with a particular system.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The conditions under which tasks are carried out may affect the choice of hardware, interaction-style, etc.</w:t>
      </w:r>
    </w:p>
    <w:p w:rsidR="00853A78" w:rsidRPr="00853A78" w:rsidRDefault="00853A78" w:rsidP="00853A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An online ticketing system may use standard interaction techniques, while a ticket-machine may need to be weather and vandal-resistant.</w:t>
      </w:r>
    </w:p>
    <w:p w:rsidR="00853A78" w:rsidRPr="00853A78" w:rsidRDefault="00853A78" w:rsidP="00853A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A gaming-enthusiast may prefer a mouse with multiple buttons, scroll-wheels, etc., but such a mouse would be highly unsuitable for the casual/occasional users of an information kiosk.</w:t>
      </w:r>
    </w:p>
    <w:p w:rsidR="00853A78" w:rsidRPr="00853A78" w:rsidRDefault="00853A78" w:rsidP="00853A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An individual may interact differently with an application depending upon whether they are using it for a primary or secondary task.</w:t>
      </w:r>
    </w:p>
    <w:p w:rsidR="00853A78" w:rsidRPr="00853A78" w:rsidRDefault="00853A78" w:rsidP="00853A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A user may give a work-related task their full concentration, but when using an ATM may also have to think about security, controlling children, avoiding pedestrians, etc</w:t>
      </w:r>
      <w:proofErr w:type="gramStart"/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..</w:t>
      </w:r>
      <w:proofErr w:type="gramEnd"/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A system may have to embody a considerable amount of specialist knowledge.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For example, the developers of a computerised hospital-records system may have to take into account a great deal of specialist medical knowledge in order to design an effective system.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In many projects, particularly larger ones, there is a potential gulf between:</w:t>
      </w:r>
    </w:p>
    <w:p w:rsidR="00853A78" w:rsidRPr="00853A78" w:rsidRDefault="00853A78" w:rsidP="00853A7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system developers, who have knowledge concerning computer systems</w:t>
      </w:r>
    </w:p>
    <w:p w:rsidR="00853A78" w:rsidRPr="00853A78" w:rsidRDefault="00853A78" w:rsidP="00853A7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proofErr w:type="gramStart"/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end-users</w:t>
      </w:r>
      <w:proofErr w:type="gramEnd"/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of the system, who have knowledge of the </w:t>
      </w:r>
      <w:r w:rsidRPr="00853A78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domain</w:t>
      </w: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for which the system is to be used.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In some cases, there may be an additional potential gulf between:</w:t>
      </w:r>
    </w:p>
    <w:p w:rsidR="00853A78" w:rsidRPr="00853A78" w:rsidRDefault="00853A78" w:rsidP="00853A7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primary end-users, who operate the system</w:t>
      </w:r>
    </w:p>
    <w:p w:rsidR="00853A78" w:rsidRPr="00853A78" w:rsidRDefault="00853A78" w:rsidP="00853A7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proofErr w:type="gramStart"/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secondary</w:t>
      </w:r>
      <w:proofErr w:type="gramEnd"/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end-users, on whose behalf the system is used.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For example:</w:t>
      </w:r>
    </w:p>
    <w:p w:rsidR="00853A78" w:rsidRPr="00853A78" w:rsidRDefault="00853A78" w:rsidP="00853A7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proofErr w:type="gramStart"/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a</w:t>
      </w:r>
      <w:proofErr w:type="gramEnd"/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travel-agent (</w:t>
      </w:r>
      <w:r w:rsidRPr="00853A78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primary user</w:t>
      </w: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) may use a system to search for flights on behalf of...</w:t>
      </w:r>
    </w:p>
    <w:p w:rsidR="00853A78" w:rsidRPr="00853A78" w:rsidRDefault="00853A78" w:rsidP="00853A7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a customer (</w:t>
      </w:r>
      <w:r w:rsidRPr="00853A78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secondary user</w:t>
      </w: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)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One of the primary goals of HCI is to reduce or </w:t>
      </w:r>
      <w:proofErr w:type="spellStart"/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elminate</w:t>
      </w:r>
      <w:proofErr w:type="spellEnd"/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the gulf(s) that may exist between developers and end-users.</w:t>
      </w:r>
    </w:p>
    <w:p w:rsidR="00853A78" w:rsidRPr="00853A78" w:rsidRDefault="00853A78" w:rsidP="00853A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</w:pPr>
      <w:r w:rsidRPr="00853A78"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  <w:t>Key HCI skills/knowledge</w:t>
      </w:r>
    </w:p>
    <w:p w:rsidR="00853A78" w:rsidRPr="00853A78" w:rsidRDefault="00853A78" w:rsidP="00853A7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Interaction styles</w:t>
      </w:r>
    </w:p>
    <w:p w:rsidR="00853A78" w:rsidRPr="00853A78" w:rsidRDefault="00853A78" w:rsidP="00853A7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Interaction technology</w:t>
      </w:r>
    </w:p>
    <w:p w:rsidR="00853A78" w:rsidRPr="00853A78" w:rsidRDefault="00853A78" w:rsidP="00853A7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Human psychology/perception/etc.</w:t>
      </w:r>
    </w:p>
    <w:p w:rsidR="00853A78" w:rsidRPr="00853A78" w:rsidRDefault="00853A78" w:rsidP="00853A7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lastRenderedPageBreak/>
        <w:t xml:space="preserve">Design/Evaluation techniques </w:t>
      </w:r>
    </w:p>
    <w:p w:rsidR="00853A78" w:rsidRPr="00853A78" w:rsidRDefault="00853A78" w:rsidP="00853A78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Guidelines</w:t>
      </w:r>
    </w:p>
    <w:p w:rsidR="00853A78" w:rsidRPr="00853A78" w:rsidRDefault="00853A78" w:rsidP="00853A78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Metrics</w:t>
      </w:r>
    </w:p>
    <w:p w:rsidR="00853A78" w:rsidRPr="00853A78" w:rsidRDefault="00853A78" w:rsidP="00853A78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Modelling</w:t>
      </w:r>
    </w:p>
    <w:p w:rsidR="00853A78" w:rsidRPr="00853A78" w:rsidRDefault="00853A78" w:rsidP="00853A78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Iterative design and evaluation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Interaction Styles:</w:t>
      </w:r>
    </w:p>
    <w:p w:rsidR="00853A78" w:rsidRPr="00853A78" w:rsidRDefault="00853A78" w:rsidP="00853A7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Command-language</w:t>
      </w:r>
    </w:p>
    <w:p w:rsidR="00853A78" w:rsidRPr="00853A78" w:rsidRDefault="00853A78" w:rsidP="00853A7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Form-filling</w:t>
      </w:r>
    </w:p>
    <w:p w:rsidR="00853A78" w:rsidRPr="00853A78" w:rsidRDefault="00853A78" w:rsidP="00853A7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Menu-selection</w:t>
      </w:r>
    </w:p>
    <w:p w:rsidR="00853A78" w:rsidRPr="00853A78" w:rsidRDefault="00853A78" w:rsidP="00853A7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Function keys</w:t>
      </w:r>
    </w:p>
    <w:p w:rsidR="00853A78" w:rsidRPr="00853A78" w:rsidRDefault="00853A78" w:rsidP="00853A7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Question and Answer</w:t>
      </w:r>
    </w:p>
    <w:p w:rsidR="00853A78" w:rsidRPr="00853A78" w:rsidRDefault="00853A78" w:rsidP="00853A7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Direct-manipulation</w:t>
      </w:r>
    </w:p>
    <w:p w:rsidR="00853A78" w:rsidRPr="00853A78" w:rsidRDefault="00853A78" w:rsidP="00853A7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Anthropomorphic/Natural Language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Interaction Technologies:</w:t>
      </w:r>
    </w:p>
    <w:p w:rsidR="00853A78" w:rsidRPr="00853A78" w:rsidRDefault="00853A78" w:rsidP="00853A7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Input </w:t>
      </w:r>
    </w:p>
    <w:p w:rsidR="00853A78" w:rsidRPr="00853A78" w:rsidRDefault="00853A78" w:rsidP="00853A78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Pointing/selection devices (mouse, joystick, touch-screen, eye-gaze, etc.)</w:t>
      </w:r>
    </w:p>
    <w:p w:rsidR="00853A78" w:rsidRPr="00853A78" w:rsidRDefault="00853A78" w:rsidP="00853A78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Text-entry technology (keyboard, keypad, speech, etc.)</w:t>
      </w:r>
    </w:p>
    <w:p w:rsidR="00853A78" w:rsidRPr="00853A78" w:rsidRDefault="00853A78" w:rsidP="00853A7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Output </w:t>
      </w:r>
    </w:p>
    <w:p w:rsidR="00853A78" w:rsidRPr="00853A78" w:rsidRDefault="00853A78" w:rsidP="00853A78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Visual (Text &amp; Graphics)</w:t>
      </w:r>
    </w:p>
    <w:p w:rsidR="00853A78" w:rsidRPr="00853A78" w:rsidRDefault="00853A78" w:rsidP="00853A78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Audio</w:t>
      </w:r>
    </w:p>
    <w:p w:rsidR="00853A78" w:rsidRPr="00853A78" w:rsidRDefault="00853A78" w:rsidP="00853A78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Tactile devices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Human Psychology and Perception:</w:t>
      </w:r>
    </w:p>
    <w:p w:rsidR="00853A78" w:rsidRPr="00853A78" w:rsidRDefault="00853A78" w:rsidP="00853A7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Visual perception</w:t>
      </w:r>
    </w:p>
    <w:p w:rsidR="00853A78" w:rsidRPr="00853A78" w:rsidRDefault="00853A78" w:rsidP="00853A7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Auditory perception</w:t>
      </w:r>
    </w:p>
    <w:p w:rsidR="00853A78" w:rsidRPr="00853A78" w:rsidRDefault="00853A78" w:rsidP="00853A7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Tactile perception</w:t>
      </w:r>
    </w:p>
    <w:p w:rsidR="00853A78" w:rsidRPr="00853A78" w:rsidRDefault="00853A78" w:rsidP="00853A7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Memory</w:t>
      </w:r>
    </w:p>
    <w:p w:rsidR="00853A78" w:rsidRPr="00853A78" w:rsidRDefault="00853A78" w:rsidP="00853A7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Etc.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Guidelines:</w:t>
      </w:r>
    </w:p>
    <w:p w:rsidR="00853A78" w:rsidRPr="00853A78" w:rsidRDefault="00853A78" w:rsidP="00853A7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Web Content Accessibility Guidelines</w:t>
      </w:r>
    </w:p>
    <w:p w:rsidR="00853A78" w:rsidRPr="00853A78" w:rsidRDefault="00853A78" w:rsidP="00853A7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Eight Golden Rules (</w:t>
      </w:r>
      <w:proofErr w:type="spellStart"/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Shneiderman</w:t>
      </w:r>
      <w:proofErr w:type="spellEnd"/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)</w:t>
      </w:r>
    </w:p>
    <w:p w:rsidR="00853A78" w:rsidRPr="00853A78" w:rsidRDefault="00853A78" w:rsidP="00853A7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Guidelines for UI software (Smith &amp; Mosier)</w:t>
      </w:r>
    </w:p>
    <w:p w:rsidR="00853A78" w:rsidRPr="00853A78" w:rsidRDefault="00853A78" w:rsidP="00853A7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OSF Style Guide</w:t>
      </w:r>
    </w:p>
    <w:p w:rsidR="00853A78" w:rsidRPr="00853A78" w:rsidRDefault="00853A78" w:rsidP="00853A7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GUI Bloopers (Johnson)</w:t>
      </w:r>
    </w:p>
    <w:p w:rsidR="00853A78" w:rsidRPr="00853A78" w:rsidRDefault="00853A78" w:rsidP="00853A7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Human Interface Guidelines (Apple)</w:t>
      </w:r>
    </w:p>
    <w:p w:rsidR="00853A78" w:rsidRPr="00853A78" w:rsidRDefault="00853A78" w:rsidP="00853A7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Speech Interface Guidelines (Larson)</w:t>
      </w:r>
    </w:p>
    <w:p w:rsidR="00853A78" w:rsidRPr="00853A78" w:rsidRDefault="00853A78" w:rsidP="00853A7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proofErr w:type="gramStart"/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etc</w:t>
      </w:r>
      <w:proofErr w:type="gramEnd"/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..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Metrics:</w:t>
      </w:r>
    </w:p>
    <w:p w:rsidR="00853A78" w:rsidRPr="00853A78" w:rsidRDefault="00853A78" w:rsidP="00853A7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SUMI, WAMMI, </w:t>
      </w:r>
      <w:proofErr w:type="spellStart"/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etc</w:t>
      </w:r>
      <w:proofErr w:type="spellEnd"/>
    </w:p>
    <w:p w:rsidR="00853A78" w:rsidRPr="00853A78" w:rsidRDefault="00853A78" w:rsidP="00853A7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Accessibility validators, e.g., </w:t>
      </w:r>
      <w:proofErr w:type="spellStart"/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WebXact</w:t>
      </w:r>
      <w:proofErr w:type="spellEnd"/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lastRenderedPageBreak/>
        <w:t>Modelling Techniques:</w:t>
      </w:r>
    </w:p>
    <w:p w:rsidR="00853A78" w:rsidRPr="00853A78" w:rsidRDefault="00853A78" w:rsidP="00853A7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Task Analysis </w:t>
      </w:r>
    </w:p>
    <w:p w:rsidR="00853A78" w:rsidRPr="00853A78" w:rsidRDefault="00853A78" w:rsidP="00853A78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Hierarchical Task Analysis</w:t>
      </w:r>
    </w:p>
    <w:p w:rsidR="00853A78" w:rsidRPr="00853A78" w:rsidRDefault="00853A78" w:rsidP="00853A78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Knowledge-Based Analysis</w:t>
      </w:r>
    </w:p>
    <w:p w:rsidR="00853A78" w:rsidRPr="00853A78" w:rsidRDefault="00853A78" w:rsidP="00853A78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Entity-Relationship Techniques</w:t>
      </w:r>
    </w:p>
    <w:p w:rsidR="00853A78" w:rsidRPr="00853A78" w:rsidRDefault="00853A78" w:rsidP="00853A7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Cognitive modelling </w:t>
      </w:r>
    </w:p>
    <w:p w:rsidR="00853A78" w:rsidRPr="00853A78" w:rsidRDefault="00853A78" w:rsidP="00853A78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Task-Goal Hierarchies</w:t>
      </w:r>
    </w:p>
    <w:p w:rsidR="00853A78" w:rsidRPr="00853A78" w:rsidRDefault="00853A78" w:rsidP="00853A78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Linguistic/Grammatical Models</w:t>
      </w:r>
    </w:p>
    <w:p w:rsidR="00853A78" w:rsidRPr="00853A78" w:rsidRDefault="00853A78" w:rsidP="00853A78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Device-Level Models</w:t>
      </w:r>
    </w:p>
    <w:p w:rsidR="00853A78" w:rsidRPr="00853A78" w:rsidRDefault="00853A78" w:rsidP="00853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Design and Evaluation Techniques:</w:t>
      </w:r>
    </w:p>
    <w:p w:rsidR="00853A78" w:rsidRPr="00853A78" w:rsidRDefault="00853A78" w:rsidP="00853A7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Questionnaire design</w:t>
      </w:r>
    </w:p>
    <w:p w:rsidR="00853A78" w:rsidRPr="00853A78" w:rsidRDefault="00853A78" w:rsidP="00853A7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Experimental design</w:t>
      </w:r>
    </w:p>
    <w:p w:rsidR="00853A78" w:rsidRPr="00853A78" w:rsidRDefault="00853A78" w:rsidP="00853A7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Statistical analysis</w:t>
      </w:r>
    </w:p>
    <w:p w:rsidR="00853A78" w:rsidRPr="00853A78" w:rsidRDefault="00853A78" w:rsidP="00853A7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53A78">
        <w:rPr>
          <w:rFonts w:ascii="Times New Roman" w:eastAsia="Times New Roman" w:hAnsi="Times New Roman" w:cs="Times New Roman"/>
          <w:sz w:val="24"/>
          <w:szCs w:val="24"/>
          <w:lang w:eastAsia="en-IE"/>
        </w:rPr>
        <w:t>Iterative design and evaluation</w:t>
      </w:r>
    </w:p>
    <w:p w:rsidR="00901BF7" w:rsidRDefault="00901BF7">
      <w:bookmarkStart w:id="0" w:name="_GoBack"/>
      <w:bookmarkEnd w:id="0"/>
    </w:p>
    <w:sectPr w:rsidR="00901B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6E50"/>
    <w:multiLevelType w:val="multilevel"/>
    <w:tmpl w:val="A2DA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5249D"/>
    <w:multiLevelType w:val="multilevel"/>
    <w:tmpl w:val="AC6C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600B1A"/>
    <w:multiLevelType w:val="multilevel"/>
    <w:tmpl w:val="09C2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4B6F33"/>
    <w:multiLevelType w:val="multilevel"/>
    <w:tmpl w:val="9CF6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4945D2"/>
    <w:multiLevelType w:val="multilevel"/>
    <w:tmpl w:val="AED2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F3573B"/>
    <w:multiLevelType w:val="multilevel"/>
    <w:tmpl w:val="6D52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17577A"/>
    <w:multiLevelType w:val="multilevel"/>
    <w:tmpl w:val="3A42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022D2F"/>
    <w:multiLevelType w:val="multilevel"/>
    <w:tmpl w:val="4CD8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F856D1"/>
    <w:multiLevelType w:val="multilevel"/>
    <w:tmpl w:val="A4F2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5B0B75"/>
    <w:multiLevelType w:val="multilevel"/>
    <w:tmpl w:val="6454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CB194D"/>
    <w:multiLevelType w:val="multilevel"/>
    <w:tmpl w:val="91DC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6A0E4D"/>
    <w:multiLevelType w:val="multilevel"/>
    <w:tmpl w:val="880E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785D51"/>
    <w:multiLevelType w:val="multilevel"/>
    <w:tmpl w:val="6FD8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9071A5"/>
    <w:multiLevelType w:val="multilevel"/>
    <w:tmpl w:val="53A6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854CF3"/>
    <w:multiLevelType w:val="multilevel"/>
    <w:tmpl w:val="B1D6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B60638"/>
    <w:multiLevelType w:val="multilevel"/>
    <w:tmpl w:val="9BB0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AD1A8B"/>
    <w:multiLevelType w:val="multilevel"/>
    <w:tmpl w:val="E38C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5B75CD"/>
    <w:multiLevelType w:val="multilevel"/>
    <w:tmpl w:val="23C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51026E"/>
    <w:multiLevelType w:val="multilevel"/>
    <w:tmpl w:val="D984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391932"/>
    <w:multiLevelType w:val="multilevel"/>
    <w:tmpl w:val="B47A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044996"/>
    <w:multiLevelType w:val="multilevel"/>
    <w:tmpl w:val="A580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4000FC"/>
    <w:multiLevelType w:val="multilevel"/>
    <w:tmpl w:val="C06E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6"/>
  </w:num>
  <w:num w:numId="3">
    <w:abstractNumId w:val="19"/>
  </w:num>
  <w:num w:numId="4">
    <w:abstractNumId w:val="1"/>
  </w:num>
  <w:num w:numId="5">
    <w:abstractNumId w:val="18"/>
  </w:num>
  <w:num w:numId="6">
    <w:abstractNumId w:val="20"/>
  </w:num>
  <w:num w:numId="7">
    <w:abstractNumId w:val="7"/>
  </w:num>
  <w:num w:numId="8">
    <w:abstractNumId w:val="10"/>
  </w:num>
  <w:num w:numId="9">
    <w:abstractNumId w:val="2"/>
  </w:num>
  <w:num w:numId="10">
    <w:abstractNumId w:val="14"/>
  </w:num>
  <w:num w:numId="11">
    <w:abstractNumId w:val="9"/>
  </w:num>
  <w:num w:numId="12">
    <w:abstractNumId w:val="0"/>
  </w:num>
  <w:num w:numId="13">
    <w:abstractNumId w:val="3"/>
  </w:num>
  <w:num w:numId="14">
    <w:abstractNumId w:val="5"/>
  </w:num>
  <w:num w:numId="15">
    <w:abstractNumId w:val="8"/>
  </w:num>
  <w:num w:numId="16">
    <w:abstractNumId w:val="13"/>
  </w:num>
  <w:num w:numId="17">
    <w:abstractNumId w:val="15"/>
  </w:num>
  <w:num w:numId="18">
    <w:abstractNumId w:val="21"/>
  </w:num>
  <w:num w:numId="19">
    <w:abstractNumId w:val="6"/>
  </w:num>
  <w:num w:numId="20">
    <w:abstractNumId w:val="11"/>
  </w:num>
  <w:num w:numId="21">
    <w:abstractNumId w:val="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78"/>
    <w:rsid w:val="00034F04"/>
    <w:rsid w:val="000E294B"/>
    <w:rsid w:val="00853A78"/>
    <w:rsid w:val="00901BF7"/>
    <w:rsid w:val="00DC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SONY1</dc:creator>
  <cp:lastModifiedBy>SONY1</cp:lastModifiedBy>
  <cp:revision>2</cp:revision>
  <dcterms:created xsi:type="dcterms:W3CDTF">2012-01-03T23:18:00Z</dcterms:created>
  <dcterms:modified xsi:type="dcterms:W3CDTF">2012-01-03T23:18:00Z</dcterms:modified>
</cp:coreProperties>
</file>